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DC4" w:rsidRDefault="00435DC4" w:rsidP="00CE0FC2">
      <w:pPr>
        <w:rPr>
          <w:b/>
        </w:rPr>
      </w:pPr>
      <w:r>
        <w:rPr>
          <w:b/>
          <w:noProof/>
        </w:rPr>
        <w:drawing>
          <wp:inline distT="0" distB="0" distL="0" distR="0" wp14:anchorId="742C403C">
            <wp:extent cx="2731135" cy="12865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1135" cy="1286510"/>
                    </a:xfrm>
                    <a:prstGeom prst="rect">
                      <a:avLst/>
                    </a:prstGeom>
                    <a:noFill/>
                  </pic:spPr>
                </pic:pic>
              </a:graphicData>
            </a:graphic>
          </wp:inline>
        </w:drawing>
      </w:r>
    </w:p>
    <w:p w:rsidR="00CE0FC2" w:rsidRPr="00CE0FC2" w:rsidRDefault="00CE0FC2" w:rsidP="00CE0FC2">
      <w:pPr>
        <w:rPr>
          <w:b/>
        </w:rPr>
      </w:pPr>
      <w:r w:rsidRPr="00CE0FC2">
        <w:rPr>
          <w:b/>
        </w:rPr>
        <w:t>From the Art Department:</w:t>
      </w:r>
    </w:p>
    <w:p w:rsidR="00915923" w:rsidRDefault="00CE0FC2" w:rsidP="00CE0FC2">
      <w:r>
        <w:t xml:space="preserve">October Mystery Artist: </w:t>
      </w:r>
      <w:proofErr w:type="spellStart"/>
      <w:r>
        <w:t>Edvard</w:t>
      </w:r>
      <w:proofErr w:type="spellEnd"/>
      <w:r>
        <w:t xml:space="preserve"> Munch, </w:t>
      </w:r>
    </w:p>
    <w:p w:rsidR="00CE0FC2" w:rsidRDefault="00CE0FC2" w:rsidP="00CE0FC2">
      <w:r>
        <w:t xml:space="preserve">The Scream </w:t>
      </w:r>
    </w:p>
    <w:p w:rsidR="00CE0FC2" w:rsidRDefault="00CE0FC2" w:rsidP="00CE0FC2">
      <w:r>
        <w:rPr>
          <w:noProof/>
        </w:rPr>
        <w:drawing>
          <wp:inline distT="0" distB="0" distL="0" distR="0" wp14:anchorId="2DEC4783">
            <wp:extent cx="2000250" cy="2542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2542540"/>
                    </a:xfrm>
                    <a:prstGeom prst="rect">
                      <a:avLst/>
                    </a:prstGeom>
                    <a:noFill/>
                  </pic:spPr>
                </pic:pic>
              </a:graphicData>
            </a:graphic>
          </wp:inline>
        </w:drawing>
      </w:r>
    </w:p>
    <w:p w:rsidR="00CE0FC2" w:rsidRDefault="00CE0FC2" w:rsidP="00CE0FC2"/>
    <w:p w:rsidR="00CE0FC2" w:rsidRDefault="00CE0FC2" w:rsidP="00CE0FC2">
      <w:r>
        <w:t xml:space="preserve">The Super Sleuths for the month of October were Rylie Gordillo, Eli Beissenherz, Elizabeth Francis, Tabitha Lynn, </w:t>
      </w:r>
      <w:r w:rsidR="00915923">
        <w:t xml:space="preserve">and </w:t>
      </w:r>
      <w:r>
        <w:t>Shawn Iliff</w:t>
      </w:r>
      <w:r w:rsidR="00915923">
        <w:t>.</w:t>
      </w:r>
    </w:p>
    <w:p w:rsidR="00CE0FC2" w:rsidRDefault="00CE0FC2" w:rsidP="00CE0FC2">
      <w:r>
        <w:t xml:space="preserve">There were many students who participated in the investigation to find out who the Mystery Artist was. The students who succeeded and got the answer correct were... Lorelai Kuecker, Konner Akau, Shaylin Haley, Dakota Reynolds, Chadlee Stein, Peyton Trautman, </w:t>
      </w:r>
      <w:r w:rsidR="00915923">
        <w:t xml:space="preserve">                  </w:t>
      </w:r>
      <w:r>
        <w:t>Jared Bermudez, Michyla Turner, Addison K</w:t>
      </w:r>
      <w:r w:rsidR="00E02249">
        <w:t>lamm, Anna Dempsey, Taylor Gard and</w:t>
      </w:r>
      <w:r>
        <w:t xml:space="preserve"> Aleyna Michaels</w:t>
      </w:r>
      <w:r w:rsidR="00915923">
        <w:t>.</w:t>
      </w:r>
    </w:p>
    <w:p w:rsidR="00CE0FC2" w:rsidRDefault="00CE0FC2" w:rsidP="00CE0FC2"/>
    <w:p w:rsidR="00435DC4" w:rsidRDefault="00435DC4" w:rsidP="00CE0FC2">
      <w:pPr>
        <w:rPr>
          <w:b/>
        </w:rPr>
      </w:pPr>
    </w:p>
    <w:p w:rsidR="00435DC4" w:rsidRDefault="00435DC4" w:rsidP="00CE0FC2">
      <w:pPr>
        <w:rPr>
          <w:b/>
        </w:rPr>
      </w:pPr>
      <w:r>
        <w:rPr>
          <w:b/>
          <w:noProof/>
        </w:rPr>
        <w:drawing>
          <wp:inline distT="0" distB="0" distL="0" distR="0" wp14:anchorId="2805217A">
            <wp:extent cx="1426845" cy="1256030"/>
            <wp:effectExtent l="0" t="0" r="190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845" cy="1256030"/>
                    </a:xfrm>
                    <a:prstGeom prst="rect">
                      <a:avLst/>
                    </a:prstGeom>
                    <a:noFill/>
                  </pic:spPr>
                </pic:pic>
              </a:graphicData>
            </a:graphic>
          </wp:inline>
        </w:drawing>
      </w:r>
    </w:p>
    <w:p w:rsidR="00D2391A" w:rsidRPr="00F7274E" w:rsidRDefault="00D2391A" w:rsidP="00D2391A">
      <w:pPr>
        <w:rPr>
          <w:b/>
        </w:rPr>
      </w:pPr>
      <w:r w:rsidRPr="00F7274E">
        <w:rPr>
          <w:b/>
        </w:rPr>
        <w:t xml:space="preserve">Reminders </w:t>
      </w:r>
      <w:r w:rsidRPr="00F7274E">
        <w:rPr>
          <w:b/>
        </w:rPr>
        <w:tab/>
        <w:t xml:space="preserve"> </w:t>
      </w:r>
    </w:p>
    <w:p w:rsidR="00ED29E0" w:rsidRDefault="00915923" w:rsidP="00ED29E0">
      <w:r>
        <w:t>11-9-17</w:t>
      </w:r>
      <w:r>
        <w:tab/>
      </w:r>
      <w:r>
        <w:tab/>
      </w:r>
      <w:r w:rsidR="00ED29E0">
        <w:t>Board Meeting 6:30</w:t>
      </w:r>
      <w:r w:rsidR="00852F19">
        <w:t xml:space="preserve"> </w:t>
      </w:r>
      <w:r w:rsidR="00ED29E0">
        <w:t xml:space="preserve">pm </w:t>
      </w:r>
    </w:p>
    <w:p w:rsidR="00E02249" w:rsidRDefault="00E02249" w:rsidP="00ED29E0">
      <w:r>
        <w:t>11-15-17</w:t>
      </w:r>
      <w:r>
        <w:tab/>
        <w:t>Early Release Day</w:t>
      </w:r>
      <w:r w:rsidR="002C22F8">
        <w:t xml:space="preserve"> 1:45 p.m.</w:t>
      </w:r>
    </w:p>
    <w:p w:rsidR="00ED29E0" w:rsidRPr="00ED29E0" w:rsidRDefault="00ED29E0" w:rsidP="00ED29E0">
      <w:r>
        <w:t>11-15-17</w:t>
      </w:r>
      <w:r>
        <w:tab/>
        <w:t>CES Thanksgiving Manners Meal</w:t>
      </w:r>
    </w:p>
    <w:p w:rsidR="00ED29E0" w:rsidRDefault="00ED29E0" w:rsidP="00ED29E0">
      <w:r w:rsidRPr="00ED29E0">
        <w:t>11-17-17</w:t>
      </w:r>
      <w:r w:rsidR="00915923">
        <w:tab/>
      </w:r>
      <w:r>
        <w:t>1</w:t>
      </w:r>
      <w:r w:rsidRPr="00ED29E0">
        <w:rPr>
          <w:vertAlign w:val="superscript"/>
        </w:rPr>
        <w:t>st</w:t>
      </w:r>
      <w:r>
        <w:t xml:space="preserve"> Grade Field Trip</w:t>
      </w:r>
    </w:p>
    <w:p w:rsidR="00ED29E0" w:rsidRDefault="00852F19" w:rsidP="00ED29E0">
      <w:r>
        <w:t>11-21-17</w:t>
      </w:r>
      <w:r>
        <w:tab/>
        <w:t xml:space="preserve">Grandparents Day </w:t>
      </w:r>
      <w:r w:rsidR="00ED29E0">
        <w:t>1:30</w:t>
      </w:r>
      <w:r>
        <w:t xml:space="preserve">-3:00 </w:t>
      </w:r>
      <w:r w:rsidR="00ED29E0">
        <w:t>pm</w:t>
      </w:r>
    </w:p>
    <w:p w:rsidR="00ED29E0" w:rsidRDefault="00ED29E0" w:rsidP="00ED29E0">
      <w:r>
        <w:t>11</w:t>
      </w:r>
      <w:r w:rsidR="00915923">
        <w:t>-22-17</w:t>
      </w:r>
      <w:r w:rsidR="00915923">
        <w:tab/>
        <w:t>Thanksgiving Break Begins</w:t>
      </w:r>
    </w:p>
    <w:p w:rsidR="00ED29E0" w:rsidRDefault="00915923" w:rsidP="00ED29E0">
      <w:r>
        <w:t>11-27-17</w:t>
      </w:r>
      <w:r>
        <w:tab/>
        <w:t>School R</w:t>
      </w:r>
      <w:r w:rsidR="00ED29E0">
        <w:t>esumes</w:t>
      </w:r>
    </w:p>
    <w:p w:rsidR="00ED29E0" w:rsidRDefault="00ED29E0" w:rsidP="00ED29E0">
      <w:pPr>
        <w:ind w:left="1440" w:hanging="1440"/>
      </w:pPr>
      <w:r w:rsidRPr="00CD094F">
        <w:t>11-27-17</w:t>
      </w:r>
      <w:r w:rsidR="00893B5B">
        <w:tab/>
      </w:r>
      <w:r w:rsidR="00CD094F">
        <w:t xml:space="preserve">Girls’ </w:t>
      </w:r>
      <w:r w:rsidR="00893B5B">
        <w:t>Practice Begins and Parent/Coaches M</w:t>
      </w:r>
      <w:r>
        <w:t>eeting</w:t>
      </w:r>
    </w:p>
    <w:p w:rsidR="00ED29E0" w:rsidRDefault="00ED29E0" w:rsidP="00ED29E0">
      <w:pPr>
        <w:ind w:left="1440" w:hanging="1440"/>
      </w:pPr>
      <w:r w:rsidRPr="00CD094F">
        <w:t>11-28-17</w:t>
      </w:r>
      <w:r>
        <w:tab/>
      </w:r>
      <w:r w:rsidR="00CD094F">
        <w:t xml:space="preserve">Boys’ </w:t>
      </w:r>
      <w:r w:rsidR="00893B5B">
        <w:t>Practice Begins and Parent/Coaches M</w:t>
      </w:r>
      <w:r w:rsidRPr="00ED29E0">
        <w:t>eeting</w:t>
      </w:r>
      <w:r w:rsidR="002C22F8">
        <w:t xml:space="preserve"> </w:t>
      </w:r>
    </w:p>
    <w:p w:rsidR="006D5FE6" w:rsidRDefault="006D5FE6" w:rsidP="00ED29E0">
      <w:pPr>
        <w:ind w:left="1440" w:hanging="1440"/>
      </w:pPr>
      <w:r>
        <w:t>11-29-17</w:t>
      </w:r>
      <w:r>
        <w:tab/>
        <w:t>Early Release Day</w:t>
      </w:r>
      <w:r w:rsidR="002C22F8">
        <w:t xml:space="preserve"> 1:45 p.m.</w:t>
      </w:r>
    </w:p>
    <w:p w:rsidR="006D5FE6" w:rsidRPr="00ED29E0" w:rsidRDefault="006D5FE6" w:rsidP="00ED29E0">
      <w:pPr>
        <w:ind w:left="1440" w:hanging="1440"/>
      </w:pPr>
      <w:r>
        <w:t>12-1-17</w:t>
      </w:r>
      <w:r>
        <w:tab/>
        <w:t>P</w:t>
      </w:r>
      <w:r w:rsidR="00893B5B">
        <w:t>TO Hat D</w:t>
      </w:r>
      <w:r>
        <w:t>ay for $1</w:t>
      </w:r>
    </w:p>
    <w:p w:rsidR="00ED29E0" w:rsidRDefault="00ED29E0" w:rsidP="009F64EE">
      <w:pPr>
        <w:ind w:left="1440" w:hanging="1440"/>
      </w:pPr>
      <w:r>
        <w:t xml:space="preserve">12-11 </w:t>
      </w:r>
      <w:r w:rsidR="009F64EE">
        <w:tab/>
      </w:r>
      <w:r w:rsidR="009F64EE" w:rsidRPr="009F64EE">
        <w:t>Ch</w:t>
      </w:r>
      <w:r w:rsidR="009F64EE" w:rsidRPr="009F64EE">
        <w:t>ristmas Concert 7</w:t>
      </w:r>
      <w:r w:rsidR="009F64EE">
        <w:t xml:space="preserve"> </w:t>
      </w:r>
      <w:r w:rsidRPr="009F64EE">
        <w:t>pm</w:t>
      </w:r>
      <w:r>
        <w:t xml:space="preserve"> CES </w:t>
      </w:r>
      <w:r w:rsidR="009F64EE">
        <w:t>g</w:t>
      </w:r>
      <w:r>
        <w:t>ym</w:t>
      </w:r>
      <w:r w:rsidR="009F64EE">
        <w:t xml:space="preserve">: </w:t>
      </w:r>
      <w:r w:rsidR="00893B5B">
        <w:t>4-6 Music C</w:t>
      </w:r>
      <w:r>
        <w:t>lasses</w:t>
      </w:r>
      <w:r w:rsidR="00E02249">
        <w:t xml:space="preserve">; </w:t>
      </w:r>
      <w:r w:rsidR="00893B5B">
        <w:t>5-6 Band C</w:t>
      </w:r>
      <w:r>
        <w:t>lasses</w:t>
      </w:r>
      <w:r w:rsidR="00E02249">
        <w:t xml:space="preserve">; </w:t>
      </w:r>
      <w:r>
        <w:t>Singing Orioles</w:t>
      </w:r>
    </w:p>
    <w:p w:rsidR="00ED29E0" w:rsidRDefault="00ED29E0" w:rsidP="009F64EE">
      <w:pPr>
        <w:ind w:left="1440" w:hanging="1440"/>
      </w:pPr>
      <w:r>
        <w:t xml:space="preserve">12-12 </w:t>
      </w:r>
      <w:r w:rsidR="009F64EE">
        <w:tab/>
        <w:t xml:space="preserve">Christmas Concert </w:t>
      </w:r>
      <w:r>
        <w:t>7</w:t>
      </w:r>
      <w:r w:rsidR="009F64EE">
        <w:t xml:space="preserve"> </w:t>
      </w:r>
      <w:r>
        <w:t>pm CES Gym</w:t>
      </w:r>
      <w:r w:rsidR="009F64EE">
        <w:t xml:space="preserve">: </w:t>
      </w:r>
      <w:r w:rsidR="00893B5B">
        <w:t>PK-3 Music C</w:t>
      </w:r>
      <w:r>
        <w:t>lasses</w:t>
      </w:r>
    </w:p>
    <w:p w:rsidR="00893B5B" w:rsidRDefault="00893B5B" w:rsidP="00D2391A"/>
    <w:p w:rsidR="00642211" w:rsidRDefault="00435DC4" w:rsidP="00D2391A">
      <w:r>
        <w:rPr>
          <w:noProof/>
        </w:rPr>
        <w:drawing>
          <wp:inline distT="0" distB="0" distL="0" distR="0" wp14:anchorId="001384F6">
            <wp:extent cx="2743200" cy="7073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707390"/>
                    </a:xfrm>
                    <a:prstGeom prst="rect">
                      <a:avLst/>
                    </a:prstGeom>
                    <a:noFill/>
                  </pic:spPr>
                </pic:pic>
              </a:graphicData>
            </a:graphic>
          </wp:inline>
        </w:drawing>
      </w:r>
    </w:p>
    <w:p w:rsidR="00642211" w:rsidRDefault="00642211" w:rsidP="00D2391A"/>
    <w:p w:rsidR="00435DC4" w:rsidRDefault="00435DC4" w:rsidP="00D2391A"/>
    <w:p w:rsidR="009F64EE" w:rsidRDefault="009F64EE" w:rsidP="00D2391A"/>
    <w:p w:rsidR="00435DC4" w:rsidRPr="00435DC4" w:rsidRDefault="00435DC4" w:rsidP="00435DC4">
      <w:pPr>
        <w:rPr>
          <w:b/>
        </w:rPr>
      </w:pPr>
      <w:r w:rsidRPr="00435DC4">
        <w:rPr>
          <w:b/>
        </w:rPr>
        <w:lastRenderedPageBreak/>
        <w:t xml:space="preserve">Art to Remember: </w:t>
      </w:r>
    </w:p>
    <w:p w:rsidR="00435DC4" w:rsidRPr="00435DC4" w:rsidRDefault="00435DC4" w:rsidP="00435DC4">
      <w:r w:rsidRPr="00435DC4">
        <w:t xml:space="preserve">If you would like to place an order, you may do so </w:t>
      </w:r>
      <w:r w:rsidR="00E02249">
        <w:t xml:space="preserve">by </w:t>
      </w:r>
      <w:r w:rsidRPr="00435DC4">
        <w:t>using the online portal at: Order.ArtToRemember.com until January 12, 2018. You will need to enter your Online Order Code, which is provided for you on your student’s packet. If you have any questions contact Aimee Bredehoeft.</w:t>
      </w:r>
    </w:p>
    <w:p w:rsidR="00D2391A" w:rsidRPr="00893B5B" w:rsidRDefault="00D2391A" w:rsidP="00D2391A">
      <w:r w:rsidRPr="00CE0FC2">
        <w:rPr>
          <w:b/>
        </w:rPr>
        <w:t xml:space="preserve">Physicals Needed for 5th &amp; 6th Grade Sports </w:t>
      </w:r>
    </w:p>
    <w:p w:rsidR="00893B5B" w:rsidRDefault="00D2391A" w:rsidP="00D2391A">
      <w:r>
        <w:t>This is a reminder that all students</w:t>
      </w:r>
      <w:r w:rsidR="00893B5B">
        <w:t xml:space="preserve"> participating in </w:t>
      </w:r>
      <w:r>
        <w:t>5th &amp; 6th grade basketball and cheerleading need to have a sports physical on file before they will be all</w:t>
      </w:r>
      <w:r w:rsidR="00893B5B">
        <w:t>owed to participate in practice</w:t>
      </w:r>
      <w:r>
        <w:t xml:space="preserve">. The form is available at most medical offices and can be downloaded here: </w:t>
      </w:r>
    </w:p>
    <w:p w:rsidR="00D2391A" w:rsidRDefault="00D2391A" w:rsidP="00D2391A">
      <w:r>
        <w:t xml:space="preserve">http://www.mshsaa.org/resources/pdf/ PrePartPhyEval_3314v2.pdf. This is the same form used by junior and senior high athletes.  </w:t>
      </w:r>
    </w:p>
    <w:p w:rsidR="00D2391A" w:rsidRDefault="002D2B84" w:rsidP="00110802">
      <w:r w:rsidRPr="002D2B84">
        <w:rPr>
          <w:noProof/>
        </w:rPr>
        <w:drawing>
          <wp:inline distT="0" distB="0" distL="0" distR="0">
            <wp:extent cx="1971675" cy="1873091"/>
            <wp:effectExtent l="0" t="0" r="0" b="0"/>
            <wp:docPr id="5" name="Picture 5" descr="Image result for basketbal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sketball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7948" cy="1888550"/>
                    </a:xfrm>
                    <a:prstGeom prst="rect">
                      <a:avLst/>
                    </a:prstGeom>
                    <a:noFill/>
                    <a:ln>
                      <a:noFill/>
                    </a:ln>
                  </pic:spPr>
                </pic:pic>
              </a:graphicData>
            </a:graphic>
          </wp:inline>
        </w:drawing>
      </w:r>
      <w:r w:rsidR="00D2391A">
        <w:tab/>
        <w:t xml:space="preserve"> </w:t>
      </w:r>
    </w:p>
    <w:p w:rsidR="00D2391A" w:rsidRPr="00CE0FC2" w:rsidRDefault="00D2391A" w:rsidP="00D2391A">
      <w:pPr>
        <w:rPr>
          <w:b/>
        </w:rPr>
      </w:pPr>
      <w:r w:rsidRPr="00CE0FC2">
        <w:rPr>
          <w:b/>
        </w:rPr>
        <w:t xml:space="preserve">Basketball Start Date </w:t>
      </w:r>
    </w:p>
    <w:p w:rsidR="00D2391A" w:rsidRDefault="00D2391A" w:rsidP="00D2391A">
      <w:r>
        <w:t>Practice for the 5th &amp; 6th grade basketball teams will begin</w:t>
      </w:r>
      <w:r w:rsidR="00893B5B">
        <w:t xml:space="preserve"> after Thanksgiving break. </w:t>
      </w:r>
      <w:r w:rsidR="00E02249" w:rsidRPr="00E02249">
        <w:t xml:space="preserve">The girls will begin on November 27 </w:t>
      </w:r>
      <w:r w:rsidR="00893B5B" w:rsidRPr="00E02249">
        <w:t>and the b</w:t>
      </w:r>
      <w:r w:rsidRPr="00E02249">
        <w:t>oys w</w:t>
      </w:r>
      <w:r w:rsidR="00893B5B" w:rsidRPr="00E02249">
        <w:t xml:space="preserve">ill start </w:t>
      </w:r>
      <w:r w:rsidR="00E02249" w:rsidRPr="00E02249">
        <w:t>on November 28</w:t>
      </w:r>
      <w:r w:rsidR="00E02249">
        <w:t xml:space="preserve">.  </w:t>
      </w:r>
      <w:r w:rsidRPr="00E02249">
        <w:t>There will be a parent meeting at 5:00 both nights for parents and athletes to attend. Parents should plan on</w:t>
      </w:r>
      <w:r>
        <w:t xml:space="preserve"> attending one of the meetings. The purpose of the meetings is to acquaint parents with the schedule, rules and regulations, academic eligibility and parent/student/fan sportsmanship. All parents will need to sign a </w:t>
      </w:r>
      <w:r>
        <w:t>code of conduct for their child to play.  Also required for practice and play is the sports physical. The physical must be completed before any student can practice or play. The form for the physical is available at most doctors’ offices and</w:t>
      </w:r>
      <w:r w:rsidR="00893B5B">
        <w:t xml:space="preserve"> on our website. At the meeting</w:t>
      </w:r>
      <w:r>
        <w:t>, parents will also have the opportunit</w:t>
      </w:r>
      <w:r w:rsidR="00893B5B">
        <w:t>y to sign up for PTO Concession</w:t>
      </w:r>
      <w:r>
        <w:t xml:space="preserve"> Stand shifts. </w:t>
      </w:r>
    </w:p>
    <w:p w:rsidR="00D2391A" w:rsidRDefault="00D2391A" w:rsidP="00D2391A">
      <w:r>
        <w:t xml:space="preserve"> </w:t>
      </w:r>
      <w:r w:rsidR="002D2B84">
        <w:rPr>
          <w:noProof/>
        </w:rPr>
        <w:drawing>
          <wp:inline distT="0" distB="0" distL="0" distR="0" wp14:anchorId="24013494" wp14:editId="27CE9F05">
            <wp:extent cx="2743200" cy="2059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3200" cy="2059305"/>
                    </a:xfrm>
                    <a:prstGeom prst="rect">
                      <a:avLst/>
                    </a:prstGeom>
                  </pic:spPr>
                </pic:pic>
              </a:graphicData>
            </a:graphic>
          </wp:inline>
        </w:drawing>
      </w:r>
    </w:p>
    <w:p w:rsidR="00D2391A" w:rsidRPr="00CE0FC2" w:rsidRDefault="00D2391A" w:rsidP="00D2391A">
      <w:pPr>
        <w:rPr>
          <w:b/>
        </w:rPr>
      </w:pPr>
      <w:r w:rsidRPr="00CE0FC2">
        <w:rPr>
          <w:b/>
        </w:rPr>
        <w:t xml:space="preserve">Christmas Concerts Scheduled </w:t>
      </w:r>
    </w:p>
    <w:p w:rsidR="00D2391A" w:rsidRDefault="00D2391A" w:rsidP="00D2391A">
      <w:r>
        <w:t xml:space="preserve"> The annual CES Christmas Concerts will be held on the following dates: For grades four through six including music classes, bands and Singing Orioles- December 1</w:t>
      </w:r>
      <w:r w:rsidR="006D5FE6">
        <w:t>1</w:t>
      </w:r>
      <w:r>
        <w:t>. For students in Pre</w:t>
      </w:r>
      <w:r w:rsidR="006D5FE6">
        <w:t>school through the third grade-</w:t>
      </w:r>
      <w:r>
        <w:t>December 1</w:t>
      </w:r>
      <w:r w:rsidR="006D5FE6">
        <w:t>2</w:t>
      </w:r>
      <w:r>
        <w:t xml:space="preserve">. Both programs are free of charge and will be held in the CES gym beginning at 7:00 </w:t>
      </w:r>
      <w:r w:rsidR="00893B5B">
        <w:t xml:space="preserve">pm. Doors open at 6:30 pm. </w:t>
      </w:r>
    </w:p>
    <w:p w:rsidR="0063628A" w:rsidRDefault="0063628A" w:rsidP="00D2391A">
      <w:r>
        <w:rPr>
          <w:noProof/>
        </w:rPr>
        <w:drawing>
          <wp:inline distT="0" distB="0" distL="0" distR="0" wp14:anchorId="21B726BA">
            <wp:extent cx="1725295" cy="76200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5295" cy="762000"/>
                    </a:xfrm>
                    <a:prstGeom prst="rect">
                      <a:avLst/>
                    </a:prstGeom>
                    <a:noFill/>
                  </pic:spPr>
                </pic:pic>
              </a:graphicData>
            </a:graphic>
          </wp:inline>
        </w:drawing>
      </w:r>
    </w:p>
    <w:p w:rsidR="0063628A" w:rsidRPr="0063628A" w:rsidRDefault="0063628A" w:rsidP="0063628A">
      <w:pPr>
        <w:rPr>
          <w:b/>
        </w:rPr>
      </w:pPr>
      <w:r w:rsidRPr="0063628A">
        <w:rPr>
          <w:b/>
        </w:rPr>
        <w:t xml:space="preserve">First Friday Hat Day </w:t>
      </w:r>
    </w:p>
    <w:p w:rsidR="0063628A" w:rsidRPr="0063628A" w:rsidRDefault="0063628A" w:rsidP="0063628A">
      <w:r w:rsidRPr="0063628A">
        <w:t>The CES PTO is again sponsoring First Friday Hat Days. On the first Friday of each month, students and staff may wear their favorite hat at school for a $1 donation to the PTO.</w:t>
      </w:r>
    </w:p>
    <w:p w:rsidR="00642211" w:rsidRDefault="00642211" w:rsidP="00D2391A">
      <w:pPr>
        <w:rPr>
          <w:b/>
        </w:rPr>
      </w:pPr>
    </w:p>
    <w:p w:rsidR="00D2391A" w:rsidRPr="00CE0FC2" w:rsidRDefault="0063628A" w:rsidP="00D2391A">
      <w:pPr>
        <w:rPr>
          <w:b/>
        </w:rPr>
      </w:pPr>
      <w:r>
        <w:rPr>
          <w:b/>
        </w:rPr>
        <w:lastRenderedPageBreak/>
        <w:t>Am</w:t>
      </w:r>
      <w:r w:rsidR="00D2391A" w:rsidRPr="00CE0FC2">
        <w:rPr>
          <w:b/>
        </w:rPr>
        <w:t xml:space="preserve">erican Education Week </w:t>
      </w:r>
    </w:p>
    <w:p w:rsidR="00441494" w:rsidRDefault="00D2391A" w:rsidP="00441494">
      <w:r>
        <w:t xml:space="preserve">American Education Week is November </w:t>
      </w:r>
      <w:r w:rsidR="00441494">
        <w:t>13</w:t>
      </w:r>
      <w:r>
        <w:t>-</w:t>
      </w:r>
      <w:r w:rsidR="00441494">
        <w:t>17</w:t>
      </w:r>
      <w:r>
        <w:t>, 201</w:t>
      </w:r>
      <w:r w:rsidR="00441494">
        <w:t>7</w:t>
      </w:r>
      <w:r>
        <w:t xml:space="preserve">. The week presents all Americans with a wonderful opportunity to celebrate public education and honor individuals who are making a difference in ensuring that every child receives a quality education. This year’s theme is "Great Public Schools: A Basic Right and Our Responsibility," and will be reflected in special observances each day of the weeklong celebration.  </w:t>
      </w:r>
      <w:r w:rsidR="00441494">
        <w:t xml:space="preserve">Students and staff will have special dress up days in observance of the weeklong celebration. The dress up days are as follows: </w:t>
      </w:r>
    </w:p>
    <w:p w:rsidR="00441494" w:rsidRDefault="00441494" w:rsidP="00441494">
      <w:r w:rsidRPr="006D5FE6">
        <w:rPr>
          <w:u w:val="single"/>
        </w:rPr>
        <w:t>13th Monday-</w:t>
      </w:r>
      <w:r>
        <w:t>Oriole Strong Day</w:t>
      </w:r>
    </w:p>
    <w:p w:rsidR="00441494" w:rsidRDefault="00441494" w:rsidP="00441494">
      <w:r w:rsidRPr="006D5FE6">
        <w:rPr>
          <w:u w:val="single"/>
        </w:rPr>
        <w:t>14th Tuesday</w:t>
      </w:r>
      <w:r w:rsidR="00317E8B">
        <w:t xml:space="preserve">- Dress in Colors (wear </w:t>
      </w:r>
      <w:r>
        <w:t>clothi</w:t>
      </w:r>
      <w:r w:rsidR="00317E8B">
        <w:t xml:space="preserve">ng/colors of future college) </w:t>
      </w:r>
    </w:p>
    <w:p w:rsidR="00441494" w:rsidRDefault="00441494" w:rsidP="00441494">
      <w:r w:rsidRPr="006D5FE6">
        <w:rPr>
          <w:u w:val="single"/>
        </w:rPr>
        <w:t>15th Wednesday</w:t>
      </w:r>
      <w:r>
        <w:t>-Dress as your</w:t>
      </w:r>
      <w:r w:rsidR="00317E8B">
        <w:t xml:space="preserve"> Future Profession Day</w:t>
      </w:r>
    </w:p>
    <w:p w:rsidR="00441494" w:rsidRDefault="00441494" w:rsidP="00441494">
      <w:r w:rsidRPr="006D5FE6">
        <w:rPr>
          <w:u w:val="single"/>
        </w:rPr>
        <w:t>16th Thursday</w:t>
      </w:r>
      <w:r>
        <w:t xml:space="preserve">- Dress as your Favorite Teacher Day </w:t>
      </w:r>
    </w:p>
    <w:p w:rsidR="00441494" w:rsidRDefault="00441494" w:rsidP="00441494">
      <w:r w:rsidRPr="006D5FE6">
        <w:rPr>
          <w:u w:val="single"/>
        </w:rPr>
        <w:t>17th Friday</w:t>
      </w:r>
      <w:r>
        <w:t xml:space="preserve">- Wear Orange and Black </w:t>
      </w:r>
    </w:p>
    <w:p w:rsidR="00110802" w:rsidRDefault="00435DC4" w:rsidP="00D2391A">
      <w:r>
        <w:rPr>
          <w:noProof/>
        </w:rPr>
        <w:drawing>
          <wp:inline distT="0" distB="0" distL="0" distR="0" wp14:anchorId="242623A9">
            <wp:extent cx="2505075" cy="158132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6113" cy="1588297"/>
                    </a:xfrm>
                    <a:prstGeom prst="rect">
                      <a:avLst/>
                    </a:prstGeom>
                    <a:noFill/>
                  </pic:spPr>
                </pic:pic>
              </a:graphicData>
            </a:graphic>
          </wp:inline>
        </w:drawing>
      </w:r>
    </w:p>
    <w:p w:rsidR="00435DC4" w:rsidRDefault="00D2391A" w:rsidP="00435DC4">
      <w:pPr>
        <w:rPr>
          <w:b/>
        </w:rPr>
      </w:pPr>
      <w:r>
        <w:t xml:space="preserve"> </w:t>
      </w:r>
      <w:r w:rsidR="00435DC4" w:rsidRPr="00435DC4">
        <w:rPr>
          <w:b/>
        </w:rPr>
        <w:t xml:space="preserve">Sixth Grade Trip Reminder </w:t>
      </w:r>
    </w:p>
    <w:p w:rsidR="00110802" w:rsidRDefault="00435DC4" w:rsidP="00435DC4">
      <w:r>
        <w:t xml:space="preserve">Parents of sixth graders intending to take the sixth grade trip to Washington, D.C. are reminded that the initial payment along with the Commitment and Permission form were due Friday, November 2. With such a small class of students, it is important to know how many people are planning on taking the trip. Please make checks out to the Sixth Grade DC Trip.  </w:t>
      </w:r>
    </w:p>
    <w:p w:rsidR="006D5FE6" w:rsidRDefault="002D2B84" w:rsidP="00110802">
      <w:pPr>
        <w:rPr>
          <w:b/>
        </w:rPr>
      </w:pPr>
      <w:r w:rsidRPr="002D2B84">
        <w:rPr>
          <w:b/>
          <w:noProof/>
        </w:rPr>
        <w:drawing>
          <wp:inline distT="0" distB="0" distL="0" distR="0">
            <wp:extent cx="2743200" cy="2004646"/>
            <wp:effectExtent l="0" t="0" r="0" b="0"/>
            <wp:docPr id="7" name="Picture 7" descr="Image result for science and math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cience and math imag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2004646"/>
                    </a:xfrm>
                    <a:prstGeom prst="rect">
                      <a:avLst/>
                    </a:prstGeom>
                    <a:noFill/>
                    <a:ln>
                      <a:noFill/>
                    </a:ln>
                  </pic:spPr>
                </pic:pic>
              </a:graphicData>
            </a:graphic>
          </wp:inline>
        </w:drawing>
      </w:r>
    </w:p>
    <w:p w:rsidR="00110802" w:rsidRPr="00CE0FC2" w:rsidRDefault="00110802" w:rsidP="00110802">
      <w:pPr>
        <w:rPr>
          <w:b/>
        </w:rPr>
      </w:pPr>
      <w:r w:rsidRPr="00CE0FC2">
        <w:rPr>
          <w:b/>
        </w:rPr>
        <w:t>Science</w:t>
      </w:r>
      <w:r w:rsidR="006D5FE6">
        <w:rPr>
          <w:b/>
        </w:rPr>
        <w:t xml:space="preserve"> and Math</w:t>
      </w:r>
      <w:r w:rsidRPr="00CE0FC2">
        <w:rPr>
          <w:b/>
        </w:rPr>
        <w:t xml:space="preserve"> Night is November </w:t>
      </w:r>
      <w:r w:rsidR="00441494">
        <w:rPr>
          <w:b/>
        </w:rPr>
        <w:t>30th</w:t>
      </w:r>
      <w:r w:rsidRPr="00CE0FC2">
        <w:rPr>
          <w:b/>
        </w:rPr>
        <w:t xml:space="preserve"> </w:t>
      </w:r>
    </w:p>
    <w:p w:rsidR="00D2391A" w:rsidRDefault="00441494" w:rsidP="00110802">
      <w:r>
        <w:t>On Thursday, November 30</w:t>
      </w:r>
      <w:r w:rsidR="00110802">
        <w:t xml:space="preserve">, CES will host a Science Night. This fun-filled night will begin at 6:30 pm and run concurrently with the 5th &amp; 6th Grade Science Olympiad activities </w:t>
      </w:r>
      <w:r w:rsidR="00317E8B">
        <w:t>and Science Fair. At Science N</w:t>
      </w:r>
      <w:r w:rsidR="00110802">
        <w:t>ight, students and their families will get the opportunity to try their hand at outrageous and fun science experiments. There will be science experiments for students in grades Kindergarten through sixth grade. Bring the whole family for science fun on CES Science Night!</w:t>
      </w:r>
    </w:p>
    <w:p w:rsidR="0063628A" w:rsidRPr="0063628A" w:rsidRDefault="0063628A" w:rsidP="0063628A">
      <w:pPr>
        <w:rPr>
          <w:b/>
        </w:rPr>
      </w:pPr>
      <w:r w:rsidRPr="0063628A">
        <w:rPr>
          <w:b/>
        </w:rPr>
        <w:t xml:space="preserve">PTO to Meet November 14 @ 7 pm </w:t>
      </w:r>
    </w:p>
    <w:p w:rsidR="0063628A" w:rsidRDefault="0063628A" w:rsidP="0063628A">
      <w:r>
        <w:t>The next regular meeting of the CES Parent/Teacher Organization will be Tuesday, November 14 at 7:00</w:t>
      </w:r>
      <w:r w:rsidR="001D6DCB">
        <w:t xml:space="preserve"> </w:t>
      </w:r>
      <w:r>
        <w:t xml:space="preserve">pm in the CES Library. All parents are encouraged to attend. </w:t>
      </w:r>
    </w:p>
    <w:p w:rsidR="0063628A" w:rsidRPr="0063628A" w:rsidRDefault="0063628A" w:rsidP="0063628A">
      <w:pPr>
        <w:rPr>
          <w:b/>
        </w:rPr>
      </w:pPr>
      <w:r w:rsidRPr="0063628A">
        <w:rPr>
          <w:b/>
        </w:rPr>
        <w:t>Progress Report Time</w:t>
      </w:r>
    </w:p>
    <w:p w:rsidR="009C20F3" w:rsidRDefault="0063628A" w:rsidP="0063628A">
      <w:r>
        <w:t>Progress</w:t>
      </w:r>
      <w:r w:rsidR="001069FF">
        <w:t xml:space="preserve"> reports will be sent home 11/17</w:t>
      </w:r>
      <w:r>
        <w:t>/17.  As always if you have questions or concerns regarding your child’s progress, please reach out to your child’s classroom teacher.</w:t>
      </w:r>
    </w:p>
    <w:p w:rsidR="00A60F6C" w:rsidRDefault="00A60F6C" w:rsidP="0063628A">
      <w:pPr>
        <w:rPr>
          <w:b/>
        </w:rPr>
      </w:pPr>
      <w:r>
        <w:rPr>
          <w:b/>
        </w:rPr>
        <w:t>Student Council Fundraiser</w:t>
      </w:r>
    </w:p>
    <w:p w:rsidR="00A60F6C" w:rsidRPr="00A60F6C" w:rsidRDefault="00A60F6C" w:rsidP="0063628A">
      <w:r>
        <w:t>The Student Council is excited to offer you the opportunity to purchase an Oriole cup at the discounted price of $10.  See order form attached</w:t>
      </w:r>
      <w:r w:rsidR="00355183">
        <w:t>.</w:t>
      </w:r>
    </w:p>
    <w:p w:rsidR="009C20F3" w:rsidRDefault="009C20F3" w:rsidP="00110802"/>
    <w:p w:rsidR="00D2391A" w:rsidRDefault="00D2391A" w:rsidP="00D2391A"/>
    <w:p w:rsidR="00CE0FC2" w:rsidRDefault="002D2B84" w:rsidP="00D2391A">
      <w:pPr>
        <w:rPr>
          <w:b/>
        </w:rPr>
      </w:pPr>
      <w:r w:rsidRPr="002D2B84">
        <w:rPr>
          <w:b/>
          <w:noProof/>
        </w:rPr>
        <w:drawing>
          <wp:inline distT="0" distB="0" distL="0" distR="0" wp14:anchorId="581D5C04" wp14:editId="795FEBA7">
            <wp:extent cx="2743200" cy="2743200"/>
            <wp:effectExtent l="0" t="0" r="0" b="0"/>
            <wp:docPr id="6" name="Picture 6" descr="Image result for grandparent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randparents imag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CE0FC2" w:rsidRDefault="00CE0FC2" w:rsidP="00D2391A">
      <w:pPr>
        <w:rPr>
          <w:b/>
        </w:rPr>
      </w:pPr>
    </w:p>
    <w:p w:rsidR="00D2391A" w:rsidRPr="00CE0FC2" w:rsidRDefault="00D2391A" w:rsidP="00D2391A">
      <w:pPr>
        <w:rPr>
          <w:b/>
        </w:rPr>
      </w:pPr>
      <w:r w:rsidRPr="00CE0FC2">
        <w:rPr>
          <w:b/>
        </w:rPr>
        <w:t xml:space="preserve">Grandparent’s Day </w:t>
      </w:r>
      <w:r w:rsidR="00CE0FC2">
        <w:rPr>
          <w:b/>
        </w:rPr>
        <w:t>2017</w:t>
      </w:r>
      <w:r w:rsidRPr="00CE0FC2">
        <w:rPr>
          <w:b/>
        </w:rPr>
        <w:t xml:space="preserve"> </w:t>
      </w:r>
    </w:p>
    <w:p w:rsidR="00D2391A" w:rsidRDefault="00D2391A" w:rsidP="00D2391A">
      <w:r w:rsidRPr="00CE0FC2">
        <w:t xml:space="preserve">Grandparent’s Day at Concordia Elementary </w:t>
      </w:r>
      <w:r>
        <w:t>School will</w:t>
      </w:r>
      <w:r w:rsidR="00317E8B">
        <w:t xml:space="preserve"> be held on Tuesday, November 21, 2017</w:t>
      </w:r>
      <w:r>
        <w:t xml:space="preserve"> from 1:30 until 3:00 pm. This is a wonderful opportunity for our students’ grandparents to see how their grandchildren learn at CES and a great way to start the Thanksgiving vacation. </w:t>
      </w:r>
    </w:p>
    <w:p w:rsidR="00D2391A" w:rsidRPr="00CE0FC2" w:rsidRDefault="00317E8B" w:rsidP="00D2391A">
      <w:pPr>
        <w:rPr>
          <w:u w:val="single"/>
        </w:rPr>
      </w:pPr>
      <w:r>
        <w:rPr>
          <w:u w:val="single"/>
        </w:rPr>
        <w:t>Grandparent</w:t>
      </w:r>
      <w:r w:rsidR="00763A0B">
        <w:rPr>
          <w:u w:val="single"/>
        </w:rPr>
        <w:t>’</w:t>
      </w:r>
      <w:r>
        <w:rPr>
          <w:u w:val="single"/>
        </w:rPr>
        <w:t xml:space="preserve">s Day </w:t>
      </w:r>
      <w:r w:rsidR="00D2391A" w:rsidRPr="00CE0FC2">
        <w:rPr>
          <w:u w:val="single"/>
        </w:rPr>
        <w:t xml:space="preserve">Arrival </w:t>
      </w:r>
    </w:p>
    <w:p w:rsidR="00D2391A" w:rsidRDefault="00D2391A" w:rsidP="00D2391A">
      <w:r>
        <w:t xml:space="preserve">Grandparents and other special guests may begin arriving at 1:30 pm. Parking is available in any of our parking lots, on Fourth Street and on Sunset Hills Drive. The entry doors on the West parking lot, East parking lot and front door will be open for easy access. </w:t>
      </w:r>
    </w:p>
    <w:p w:rsidR="00D2391A" w:rsidRPr="00317E8B" w:rsidRDefault="00D2391A" w:rsidP="00D2391A">
      <w:pPr>
        <w:rPr>
          <w:u w:val="single"/>
        </w:rPr>
      </w:pPr>
      <w:r>
        <w:t xml:space="preserve"> </w:t>
      </w:r>
      <w:r w:rsidR="00317E8B" w:rsidRPr="00317E8B">
        <w:rPr>
          <w:u w:val="single"/>
        </w:rPr>
        <w:t>Grandparent</w:t>
      </w:r>
      <w:r w:rsidR="00763A0B">
        <w:rPr>
          <w:u w:val="single"/>
        </w:rPr>
        <w:t>’</w:t>
      </w:r>
      <w:r w:rsidR="00317E8B" w:rsidRPr="00317E8B">
        <w:rPr>
          <w:u w:val="single"/>
        </w:rPr>
        <w:t xml:space="preserve">s Day </w:t>
      </w:r>
      <w:r w:rsidRPr="00317E8B">
        <w:rPr>
          <w:u w:val="single"/>
        </w:rPr>
        <w:t xml:space="preserve">Schedule </w:t>
      </w:r>
    </w:p>
    <w:p w:rsidR="00D2391A" w:rsidRDefault="00D2391A" w:rsidP="00D2391A">
      <w:r>
        <w:t xml:space="preserve">The event will run from 1:30 pm until 3:00 pm. There will be no assembly at the end of the day so our guests can enjoy the students in their classrooms.  </w:t>
      </w:r>
    </w:p>
    <w:p w:rsidR="00D2391A" w:rsidRDefault="00D2391A" w:rsidP="00D2391A">
      <w:r>
        <w:t xml:space="preserve">Many of our special guests have multiple children to visit. Since there is no set schedule </w:t>
      </w:r>
      <w:r>
        <w:t xml:space="preserve">for activities, our guests should feel free to visit their grandchildren’s classrooms as they wish.  </w:t>
      </w:r>
    </w:p>
    <w:p w:rsidR="00D2391A" w:rsidRDefault="00D2391A" w:rsidP="00D2391A">
      <w:r>
        <w:t xml:space="preserve">Guests are welcome to stay until 3:00 or leave earlier if they wish. In order to facilitate dismissal, we ask that all guests make their departure no later than 3:00 pm. </w:t>
      </w:r>
    </w:p>
    <w:p w:rsidR="00D2391A" w:rsidRPr="00317E8B" w:rsidRDefault="00317E8B" w:rsidP="00D2391A">
      <w:r>
        <w:rPr>
          <w:u w:val="single"/>
        </w:rPr>
        <w:t xml:space="preserve">Attention </w:t>
      </w:r>
      <w:r w:rsidR="00D2391A" w:rsidRPr="00CE0FC2">
        <w:rPr>
          <w:u w:val="single"/>
        </w:rPr>
        <w:t xml:space="preserve">Parents </w:t>
      </w:r>
    </w:p>
    <w:p w:rsidR="00D2391A" w:rsidRDefault="00D2391A" w:rsidP="00D2391A">
      <w:r>
        <w:t xml:space="preserve">If you would like for your child to leave at the end of the day with their grandparent, please indicate that in your student’s agenda. </w:t>
      </w:r>
      <w:r w:rsidR="00441494">
        <w:t>Be sure to sign and date.</w:t>
      </w:r>
    </w:p>
    <w:p w:rsidR="00CE0FC2" w:rsidRDefault="00CE0FC2" w:rsidP="00D2391A"/>
    <w:p w:rsidR="00642211" w:rsidRDefault="00642211" w:rsidP="00D2391A">
      <w:pPr>
        <w:rPr>
          <w:b/>
        </w:rPr>
      </w:pPr>
      <w:r w:rsidRPr="00642211">
        <w:rPr>
          <w:b/>
          <w:noProof/>
        </w:rPr>
        <w:drawing>
          <wp:inline distT="0" distB="0" distL="0" distR="0">
            <wp:extent cx="2152650" cy="2445129"/>
            <wp:effectExtent l="0" t="0" r="0" b="0"/>
            <wp:docPr id="10" name="Picture 10" descr="Image result for cheerleading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cheerleading imag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1591" cy="2466643"/>
                    </a:xfrm>
                    <a:prstGeom prst="rect">
                      <a:avLst/>
                    </a:prstGeom>
                    <a:noFill/>
                    <a:ln>
                      <a:noFill/>
                    </a:ln>
                  </pic:spPr>
                </pic:pic>
              </a:graphicData>
            </a:graphic>
          </wp:inline>
        </w:drawing>
      </w:r>
    </w:p>
    <w:p w:rsidR="00763A0B" w:rsidRDefault="00D2391A" w:rsidP="00D2391A">
      <w:r w:rsidRPr="00CE0FC2">
        <w:rPr>
          <w:b/>
        </w:rPr>
        <w:t xml:space="preserve">Basketball/Cheer </w:t>
      </w:r>
    </w:p>
    <w:p w:rsidR="00C835B9" w:rsidRDefault="00C835B9" w:rsidP="00C835B9">
      <w:r>
        <w:t>Coaches: Marah Luetjen and Alexandria      Williams</w:t>
      </w:r>
    </w:p>
    <w:p w:rsidR="00C835B9" w:rsidRDefault="00C835B9" w:rsidP="00C835B9">
      <w:r>
        <w:t>ALL practices and tryouts are closed to outside parties.  All students wishing to tryout must have the following forms and information turned in before they can participate in practices:</w:t>
      </w:r>
    </w:p>
    <w:p w:rsidR="00C835B9" w:rsidRDefault="00C835B9" w:rsidP="00C835B9">
      <w:r>
        <w:t>•</w:t>
      </w:r>
      <w:r>
        <w:tab/>
        <w:t>3 Character Reference Forms (filled out by 3 separate teachers)</w:t>
      </w:r>
    </w:p>
    <w:p w:rsidR="00C835B9" w:rsidRDefault="00C835B9" w:rsidP="00C835B9">
      <w:r>
        <w:t>•</w:t>
      </w:r>
      <w:r>
        <w:tab/>
        <w:t>Physical</w:t>
      </w:r>
    </w:p>
    <w:p w:rsidR="00C835B9" w:rsidRDefault="00C835B9" w:rsidP="00C835B9">
      <w:r>
        <w:t>•</w:t>
      </w:r>
      <w:r>
        <w:tab/>
        <w:t>Signed permission form</w:t>
      </w:r>
    </w:p>
    <w:p w:rsidR="00C835B9" w:rsidRDefault="00C835B9" w:rsidP="00C835B9">
      <w:r>
        <w:lastRenderedPageBreak/>
        <w:t>**All students wishing to try out must ATTEND AND PARTICIPATE in 3 of 4 practices.</w:t>
      </w:r>
    </w:p>
    <w:p w:rsidR="002D2B84" w:rsidRDefault="002D2B84" w:rsidP="00C835B9">
      <w:pPr>
        <w:pStyle w:val="ListParagraph"/>
        <w:numPr>
          <w:ilvl w:val="0"/>
          <w:numId w:val="2"/>
        </w:numPr>
      </w:pPr>
      <w:r w:rsidRPr="00C835B9">
        <w:rPr>
          <w:u w:val="single"/>
        </w:rPr>
        <w:t>Monday, November 6</w:t>
      </w:r>
      <w:r>
        <w:t xml:space="preserve"> </w:t>
      </w:r>
      <w:r w:rsidRPr="00C835B9">
        <w:rPr>
          <w:u w:val="single"/>
        </w:rPr>
        <w:t>- Thursday, November 9</w:t>
      </w:r>
    </w:p>
    <w:p w:rsidR="002D2B84" w:rsidRDefault="002D2B84" w:rsidP="00CD094F">
      <w:pPr>
        <w:ind w:left="720"/>
      </w:pPr>
      <w:r>
        <w:t>Cheer Tryout Practices</w:t>
      </w:r>
      <w:r w:rsidR="00E660E9">
        <w:t>,</w:t>
      </w:r>
      <w:r>
        <w:t xml:space="preserve"> 3:30-4:30 (elementary school gym)</w:t>
      </w:r>
    </w:p>
    <w:p w:rsidR="002D2B84" w:rsidRPr="00C835B9" w:rsidRDefault="002D2B84" w:rsidP="00C835B9">
      <w:pPr>
        <w:pStyle w:val="ListParagraph"/>
        <w:numPr>
          <w:ilvl w:val="0"/>
          <w:numId w:val="2"/>
        </w:numPr>
        <w:rPr>
          <w:u w:val="single"/>
        </w:rPr>
      </w:pPr>
      <w:r w:rsidRPr="00C835B9">
        <w:rPr>
          <w:u w:val="single"/>
        </w:rPr>
        <w:t>Friday, November 10th</w:t>
      </w:r>
    </w:p>
    <w:p w:rsidR="002D2B84" w:rsidRDefault="002D2B84" w:rsidP="00C835B9">
      <w:pPr>
        <w:ind w:left="720"/>
      </w:pPr>
      <w:r>
        <w:t>Cheer Tryouts 3:30-5:00** (elementary school gym)</w:t>
      </w:r>
    </w:p>
    <w:p w:rsidR="002D2B84" w:rsidRPr="00642211" w:rsidRDefault="002D2B84" w:rsidP="00E660E9">
      <w:pPr>
        <w:ind w:firstLine="720"/>
        <w:rPr>
          <w:u w:val="single"/>
        </w:rPr>
      </w:pPr>
      <w:r w:rsidRPr="00642211">
        <w:rPr>
          <w:u w:val="single"/>
        </w:rPr>
        <w:t>Thursday, November 16th</w:t>
      </w:r>
    </w:p>
    <w:p w:rsidR="002D2B84" w:rsidRDefault="002D2B84" w:rsidP="00E660E9">
      <w:pPr>
        <w:ind w:left="720"/>
      </w:pPr>
      <w:r>
        <w:t>Uniform Fitting 3:30-4:30 (elementary school)</w:t>
      </w:r>
    </w:p>
    <w:p w:rsidR="002D2B84" w:rsidRDefault="002D2B84" w:rsidP="002D2B84">
      <w:r>
        <w:t>Official cheer practices will</w:t>
      </w:r>
      <w:r w:rsidR="009515D6">
        <w:t xml:space="preserve"> begin on Tuesday, November 28</w:t>
      </w:r>
      <w:r>
        <w:t>. These practices will be held from 3:30 - 5:00 on Tuesdays and Thursdays, and will be in the elementary school cafeteria. An official schedule with games and practices will be sent home closer to the start of practices.</w:t>
      </w:r>
    </w:p>
    <w:p w:rsidR="008A0866" w:rsidRDefault="008A0866" w:rsidP="002D2B84"/>
    <w:p w:rsidR="009C20F3" w:rsidRPr="00E02249" w:rsidRDefault="00E02249" w:rsidP="009C20F3">
      <w:pPr>
        <w:rPr>
          <w:b/>
        </w:rPr>
      </w:pPr>
      <w:r w:rsidRPr="00E02249">
        <w:rPr>
          <w:b/>
        </w:rPr>
        <w:t>SINGING ORIOLES</w:t>
      </w:r>
    </w:p>
    <w:p w:rsidR="00E02249" w:rsidRDefault="00E02249" w:rsidP="00E02249">
      <w:pPr>
        <w:ind w:firstLine="720"/>
        <w:rPr>
          <w:rFonts w:ascii="Tahoma" w:hAnsi="Tahoma" w:cs="Tahoma"/>
          <w:color w:val="000000"/>
          <w:sz w:val="20"/>
          <w:szCs w:val="20"/>
        </w:rPr>
      </w:pPr>
      <w:r>
        <w:rPr>
          <w:rFonts w:ascii="Tahoma" w:hAnsi="Tahoma" w:cs="Tahoma"/>
          <w:color w:val="000000"/>
          <w:sz w:val="20"/>
          <w:szCs w:val="20"/>
        </w:rPr>
        <w:t xml:space="preserve">After a short break for Halloween, Singing Orioles will resume on Tuesday, November 7.  Thank you to all of you who have been conscientious of the schedule and rehearsal times.  Singing Orioles has had excellent attendance, and dismissal has run smoothly and on time.  </w:t>
      </w:r>
    </w:p>
    <w:p w:rsidR="00E02249" w:rsidRDefault="00E02249" w:rsidP="00E02249">
      <w:pPr>
        <w:rPr>
          <w:rFonts w:ascii="Tahoma" w:hAnsi="Tahoma" w:cs="Tahoma"/>
          <w:color w:val="000000"/>
          <w:sz w:val="20"/>
          <w:szCs w:val="20"/>
        </w:rPr>
      </w:pPr>
      <w:r>
        <w:rPr>
          <w:rFonts w:ascii="Tahoma" w:hAnsi="Tahoma" w:cs="Tahoma"/>
          <w:color w:val="000000"/>
          <w:sz w:val="20"/>
          <w:szCs w:val="20"/>
        </w:rPr>
        <w:t xml:space="preserve">            The first performance for Singing Orioles will be at the Chamber of Commerce Chili/Soup Dinner on Saturday, December 2 at 6:00 p.m.  This event will be held at the Community Building in Concordia.  Singing Orioles should wear casual dress clothes for this performance.  Admission is free.  </w:t>
      </w:r>
    </w:p>
    <w:p w:rsidR="007B09DF" w:rsidRDefault="007B09DF" w:rsidP="009C20F3"/>
    <w:p w:rsidR="0063628A" w:rsidRDefault="0063628A" w:rsidP="009C20F3"/>
    <w:p w:rsidR="005622D4" w:rsidRDefault="005622D4" w:rsidP="009C20F3">
      <w:bookmarkStart w:id="0" w:name="_GoBack"/>
      <w:bookmarkEnd w:id="0"/>
    </w:p>
    <w:p w:rsidR="007B09DF" w:rsidRPr="007B09DF" w:rsidRDefault="007B09DF" w:rsidP="009C20F3">
      <w:pPr>
        <w:rPr>
          <w:b/>
        </w:rPr>
      </w:pPr>
      <w:r w:rsidRPr="007B09DF">
        <w:rPr>
          <w:b/>
        </w:rPr>
        <w:t>Counselors Corner</w:t>
      </w:r>
      <w:r w:rsidR="00435DC4">
        <w:rPr>
          <w:b/>
        </w:rPr>
        <w:t>:</w:t>
      </w:r>
    </w:p>
    <w:p w:rsidR="00435DC4" w:rsidRDefault="007B09DF" w:rsidP="009C20F3">
      <w:r w:rsidRPr="007B09DF">
        <w:t xml:space="preserve">The character word of the month is Kindness. Kindness means being friendly, generous, and considerate to others. It also means accepting other people the way they are and having compassion for them. We are sharing kindness in several ways at school. Look for our kindness tree where students are sharing random acts of kindness they see their classmates doing. We will kick off the month with a kindness week where students will be challenged each day to try a different way to spread kindness. </w:t>
      </w:r>
    </w:p>
    <w:p w:rsidR="007B09DF" w:rsidRDefault="00435DC4" w:rsidP="009C20F3">
      <w:r w:rsidRPr="00435DC4">
        <w:t>You could</w:t>
      </w:r>
      <w:r>
        <w:t xml:space="preserve"> support us at home by</w:t>
      </w:r>
      <w:r w:rsidRPr="00435DC4">
        <w:t xml:space="preserve"> having a Random Acts of Kindness list posted where family members can write their ideas, and you can list yours. Every morning, each member of the family picks a random act from the list. If they have a better idea they can do that, instead. The point is to start them thinking about kind things they can do for each other. Notice when they do these kind deeds and compliment them for it. Let them see you doing a few yourself. Re-evaluate what noticeable things you can do so they have a pattern to follow. Filling our homes with random acts of kindness will fill it with joy.</w:t>
      </w:r>
    </w:p>
    <w:p w:rsidR="007B09DF" w:rsidRDefault="007B09DF" w:rsidP="009C20F3">
      <w:r w:rsidRPr="007B09DF">
        <w:rPr>
          <w:noProof/>
        </w:rPr>
        <w:drawing>
          <wp:inline distT="0" distB="0" distL="0" distR="0">
            <wp:extent cx="2743200" cy="1971040"/>
            <wp:effectExtent l="0" t="0" r="0" b="0"/>
            <wp:docPr id="13" name="Picture 13" descr="Image result for Kindnes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Kindness imag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3200" cy="1971040"/>
                    </a:xfrm>
                    <a:prstGeom prst="rect">
                      <a:avLst/>
                    </a:prstGeom>
                    <a:noFill/>
                    <a:ln>
                      <a:noFill/>
                    </a:ln>
                  </pic:spPr>
                </pic:pic>
              </a:graphicData>
            </a:graphic>
          </wp:inline>
        </w:drawing>
      </w:r>
    </w:p>
    <w:sectPr w:rsidR="007B09DF" w:rsidSect="003D34CC">
      <w:headerReference w:type="default" r:id="rId1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DC4" w:rsidRDefault="00435DC4" w:rsidP="00435DC4">
      <w:pPr>
        <w:spacing w:after="0" w:line="240" w:lineRule="auto"/>
      </w:pPr>
      <w:r>
        <w:separator/>
      </w:r>
    </w:p>
  </w:endnote>
  <w:endnote w:type="continuationSeparator" w:id="0">
    <w:p w:rsidR="00435DC4" w:rsidRDefault="00435DC4" w:rsidP="0043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DC4" w:rsidRDefault="00435DC4" w:rsidP="00435DC4">
      <w:pPr>
        <w:spacing w:after="0" w:line="240" w:lineRule="auto"/>
      </w:pPr>
      <w:r>
        <w:separator/>
      </w:r>
    </w:p>
  </w:footnote>
  <w:footnote w:type="continuationSeparator" w:id="0">
    <w:p w:rsidR="00435DC4" w:rsidRDefault="00435DC4" w:rsidP="00435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DC4" w:rsidRDefault="00435DC4">
    <w:pPr>
      <w:pStyle w:val="Header"/>
    </w:pPr>
    <w:r>
      <w:t>CES Oriole Outlook</w:t>
    </w:r>
    <w:r>
      <w:ptab w:relativeTo="margin" w:alignment="center" w:leader="none"/>
    </w:r>
    <w:r>
      <w:t>November Edition</w:t>
    </w:r>
    <w:r>
      <w:ptab w:relativeTo="margin" w:alignment="right" w:leader="none"/>
    </w:r>
    <w: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179E"/>
    <w:multiLevelType w:val="hybridMultilevel"/>
    <w:tmpl w:val="9880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731E8"/>
    <w:multiLevelType w:val="hybridMultilevel"/>
    <w:tmpl w:val="6B0882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D68A2"/>
    <w:multiLevelType w:val="hybridMultilevel"/>
    <w:tmpl w:val="974E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50FE6"/>
    <w:multiLevelType w:val="hybridMultilevel"/>
    <w:tmpl w:val="8654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1A"/>
    <w:rsid w:val="001069FF"/>
    <w:rsid w:val="00110802"/>
    <w:rsid w:val="001D6DCB"/>
    <w:rsid w:val="002C22F8"/>
    <w:rsid w:val="002D2B84"/>
    <w:rsid w:val="002E3556"/>
    <w:rsid w:val="00317E8B"/>
    <w:rsid w:val="00355183"/>
    <w:rsid w:val="003D34CC"/>
    <w:rsid w:val="00435DC4"/>
    <w:rsid w:val="00441494"/>
    <w:rsid w:val="005276CC"/>
    <w:rsid w:val="005622D4"/>
    <w:rsid w:val="005E0760"/>
    <w:rsid w:val="0063628A"/>
    <w:rsid w:val="00642211"/>
    <w:rsid w:val="006D5FE6"/>
    <w:rsid w:val="00763A0B"/>
    <w:rsid w:val="007B09DF"/>
    <w:rsid w:val="00852F19"/>
    <w:rsid w:val="00893B5B"/>
    <w:rsid w:val="008A0866"/>
    <w:rsid w:val="008D4A3D"/>
    <w:rsid w:val="00915923"/>
    <w:rsid w:val="009515D6"/>
    <w:rsid w:val="009C20F3"/>
    <w:rsid w:val="009F64EE"/>
    <w:rsid w:val="00A60F6C"/>
    <w:rsid w:val="00C835B9"/>
    <w:rsid w:val="00CD094F"/>
    <w:rsid w:val="00CE0FC2"/>
    <w:rsid w:val="00D2391A"/>
    <w:rsid w:val="00E02249"/>
    <w:rsid w:val="00E660E9"/>
    <w:rsid w:val="00ED29E0"/>
    <w:rsid w:val="00F7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72A8A-FCFB-4D88-BFDB-88B480F6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FC2"/>
    <w:rPr>
      <w:color w:val="0563C1" w:themeColor="hyperlink"/>
      <w:u w:val="single"/>
    </w:rPr>
  </w:style>
  <w:style w:type="paragraph" w:styleId="ListParagraph">
    <w:name w:val="List Paragraph"/>
    <w:basedOn w:val="Normal"/>
    <w:uiPriority w:val="34"/>
    <w:qFormat/>
    <w:rsid w:val="00C835B9"/>
    <w:pPr>
      <w:ind w:left="720"/>
      <w:contextualSpacing/>
    </w:pPr>
  </w:style>
  <w:style w:type="paragraph" w:styleId="Header">
    <w:name w:val="header"/>
    <w:basedOn w:val="Normal"/>
    <w:link w:val="HeaderChar"/>
    <w:uiPriority w:val="99"/>
    <w:unhideWhenUsed/>
    <w:rsid w:val="00435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DC4"/>
  </w:style>
  <w:style w:type="paragraph" w:styleId="Footer">
    <w:name w:val="footer"/>
    <w:basedOn w:val="Normal"/>
    <w:link w:val="FooterChar"/>
    <w:uiPriority w:val="99"/>
    <w:unhideWhenUsed/>
    <w:rsid w:val="00435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15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Petet</dc:creator>
  <cp:keywords/>
  <dc:description/>
  <cp:lastModifiedBy>Jackie Paterson</cp:lastModifiedBy>
  <cp:revision>15</cp:revision>
  <dcterms:created xsi:type="dcterms:W3CDTF">2017-11-03T14:48:00Z</dcterms:created>
  <dcterms:modified xsi:type="dcterms:W3CDTF">2017-11-03T16:21:00Z</dcterms:modified>
</cp:coreProperties>
</file>